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575F2B0B" w:rsidR="00BF4106" w:rsidRPr="00083AAF" w:rsidRDefault="003C28CA" w:rsidP="00083AAF">
      <w:pPr>
        <w:jc w:val="center"/>
        <w:rPr>
          <w:b/>
          <w:bCs/>
          <w:sz w:val="28"/>
          <w:szCs w:val="28"/>
        </w:rPr>
      </w:pPr>
      <w:r>
        <w:rPr>
          <w:b/>
          <w:bCs/>
          <w:sz w:val="28"/>
          <w:szCs w:val="28"/>
        </w:rPr>
        <w:t>Christmas in the Old Testament</w:t>
      </w:r>
    </w:p>
    <w:p w14:paraId="21C80F4C" w14:textId="77777777" w:rsidR="003C28CA" w:rsidRDefault="003C28CA" w:rsidP="003C28CA">
      <w:pPr>
        <w:rPr>
          <w:sz w:val="22"/>
          <w:szCs w:val="22"/>
        </w:rPr>
      </w:pPr>
    </w:p>
    <w:p w14:paraId="53DC3550" w14:textId="3D99A735" w:rsidR="00C02FF6" w:rsidRDefault="003C28CA" w:rsidP="003C28CA">
      <w:pPr>
        <w:rPr>
          <w:sz w:val="22"/>
          <w:szCs w:val="22"/>
        </w:rPr>
      </w:pPr>
      <w:r w:rsidRPr="003C28CA">
        <w:rPr>
          <w:sz w:val="22"/>
          <w:szCs w:val="22"/>
        </w:rPr>
        <w:t>God has been telling the story of Jesus since the beginning!</w:t>
      </w:r>
      <w:r>
        <w:rPr>
          <w:sz w:val="22"/>
          <w:szCs w:val="22"/>
        </w:rPr>
        <w:t xml:space="preserve">  Have you ever watched a movie a second time with new eyes and seen details and clues that you missed or didn’t even know to watch for the first time?  We can look at the Old Testament the same way!</w:t>
      </w:r>
    </w:p>
    <w:p w14:paraId="7055D561" w14:textId="77777777" w:rsidR="003C28CA" w:rsidRDefault="003C28CA" w:rsidP="003C28CA">
      <w:pPr>
        <w:rPr>
          <w:sz w:val="22"/>
          <w:szCs w:val="22"/>
        </w:rPr>
      </w:pPr>
    </w:p>
    <w:p w14:paraId="027C57E1" w14:textId="3FC90B13" w:rsidR="003C28CA" w:rsidRDefault="003C28CA" w:rsidP="00A7227B">
      <w:pPr>
        <w:pStyle w:val="ListParagraph"/>
        <w:numPr>
          <w:ilvl w:val="0"/>
          <w:numId w:val="15"/>
        </w:numPr>
        <w:rPr>
          <w:sz w:val="22"/>
          <w:szCs w:val="22"/>
        </w:rPr>
      </w:pPr>
      <w:r>
        <w:rPr>
          <w:sz w:val="22"/>
          <w:szCs w:val="22"/>
        </w:rPr>
        <w:t xml:space="preserve"> The Promised Seed—Genesis 3:15</w:t>
      </w:r>
    </w:p>
    <w:p w14:paraId="027C0423" w14:textId="64485658" w:rsidR="003C28CA" w:rsidRDefault="003C28CA" w:rsidP="003C28CA">
      <w:pPr>
        <w:pStyle w:val="ListParagraph"/>
        <w:numPr>
          <w:ilvl w:val="1"/>
          <w:numId w:val="15"/>
        </w:numPr>
        <w:rPr>
          <w:sz w:val="22"/>
          <w:szCs w:val="22"/>
        </w:rPr>
      </w:pPr>
      <w:r>
        <w:rPr>
          <w:sz w:val="22"/>
          <w:szCs w:val="22"/>
        </w:rPr>
        <w:t xml:space="preserve">God says that the offspring of the woman will crush </w:t>
      </w:r>
      <w:proofErr w:type="gramStart"/>
      <w:r>
        <w:rPr>
          <w:sz w:val="22"/>
          <w:szCs w:val="22"/>
        </w:rPr>
        <w:t>Satan</w:t>
      </w:r>
      <w:proofErr w:type="gramEnd"/>
      <w:r>
        <w:rPr>
          <w:sz w:val="22"/>
          <w:szCs w:val="22"/>
        </w:rPr>
        <w:t xml:space="preserve"> but that Satan will attack that person—there will be a cost.</w:t>
      </w:r>
    </w:p>
    <w:p w14:paraId="2134CB5F" w14:textId="52A3EB05" w:rsidR="003C28CA" w:rsidRDefault="003C28CA" w:rsidP="003C28CA">
      <w:pPr>
        <w:pStyle w:val="ListParagraph"/>
        <w:numPr>
          <w:ilvl w:val="1"/>
          <w:numId w:val="15"/>
        </w:numPr>
        <w:rPr>
          <w:sz w:val="22"/>
          <w:szCs w:val="22"/>
        </w:rPr>
      </w:pPr>
      <w:r>
        <w:rPr>
          <w:sz w:val="22"/>
          <w:szCs w:val="22"/>
        </w:rPr>
        <w:t>Think of a rescue plan that begins before the disaster has fully unfolded.  God announces the solution before man understands the problem!</w:t>
      </w:r>
    </w:p>
    <w:p w14:paraId="2ECB848B" w14:textId="377123B1" w:rsidR="003C28CA" w:rsidRDefault="003C28CA" w:rsidP="003C28CA">
      <w:pPr>
        <w:pStyle w:val="ListParagraph"/>
        <w:numPr>
          <w:ilvl w:val="1"/>
          <w:numId w:val="15"/>
        </w:numPr>
        <w:rPr>
          <w:sz w:val="22"/>
          <w:szCs w:val="22"/>
        </w:rPr>
      </w:pPr>
      <w:r>
        <w:rPr>
          <w:sz w:val="22"/>
          <w:szCs w:val="22"/>
        </w:rPr>
        <w:t>Salvation is God’s initiative, not man’s idea.</w:t>
      </w:r>
    </w:p>
    <w:p w14:paraId="7C908EA5" w14:textId="38090D71" w:rsidR="003C28CA" w:rsidRDefault="003C28CA" w:rsidP="003C28CA">
      <w:pPr>
        <w:pStyle w:val="ListParagraph"/>
        <w:numPr>
          <w:ilvl w:val="1"/>
          <w:numId w:val="15"/>
        </w:numPr>
        <w:rPr>
          <w:sz w:val="22"/>
          <w:szCs w:val="22"/>
        </w:rPr>
      </w:pPr>
      <w:r>
        <w:rPr>
          <w:sz w:val="22"/>
          <w:szCs w:val="22"/>
        </w:rPr>
        <w:t>Jesus’ birth fulfills a promise thousands of years in the making.</w:t>
      </w:r>
    </w:p>
    <w:p w14:paraId="4028A7BA" w14:textId="7ABE5645" w:rsidR="003C28CA" w:rsidRDefault="003C28CA" w:rsidP="003C28CA">
      <w:pPr>
        <w:pStyle w:val="ListParagraph"/>
        <w:numPr>
          <w:ilvl w:val="1"/>
          <w:numId w:val="15"/>
        </w:numPr>
        <w:rPr>
          <w:sz w:val="22"/>
          <w:szCs w:val="22"/>
        </w:rPr>
      </w:pPr>
      <w:r>
        <w:rPr>
          <w:sz w:val="22"/>
          <w:szCs w:val="22"/>
        </w:rPr>
        <w:t>Why do you think God revealed His rescue plan so early?</w:t>
      </w:r>
    </w:p>
    <w:p w14:paraId="761564B6" w14:textId="21E41843" w:rsidR="003C28CA" w:rsidRDefault="003C28CA" w:rsidP="003C28CA">
      <w:pPr>
        <w:pStyle w:val="ListParagraph"/>
        <w:numPr>
          <w:ilvl w:val="1"/>
          <w:numId w:val="15"/>
        </w:numPr>
        <w:rPr>
          <w:sz w:val="22"/>
          <w:szCs w:val="22"/>
        </w:rPr>
      </w:pPr>
      <w:r>
        <w:rPr>
          <w:sz w:val="22"/>
          <w:szCs w:val="22"/>
        </w:rPr>
        <w:t>Does this change how you view Christmas—not as sentiment but strategy?</w:t>
      </w:r>
    </w:p>
    <w:p w14:paraId="3F25C3C0" w14:textId="77777777" w:rsidR="003C28CA" w:rsidRDefault="003C28CA" w:rsidP="003C28CA">
      <w:pPr>
        <w:rPr>
          <w:sz w:val="22"/>
          <w:szCs w:val="22"/>
        </w:rPr>
      </w:pPr>
    </w:p>
    <w:p w14:paraId="22F53584" w14:textId="441E9F33" w:rsidR="003C28CA" w:rsidRDefault="003C28CA" w:rsidP="003C28CA">
      <w:pPr>
        <w:pStyle w:val="ListParagraph"/>
        <w:numPr>
          <w:ilvl w:val="0"/>
          <w:numId w:val="15"/>
        </w:numPr>
        <w:rPr>
          <w:sz w:val="22"/>
          <w:szCs w:val="22"/>
        </w:rPr>
      </w:pPr>
      <w:r>
        <w:rPr>
          <w:sz w:val="22"/>
          <w:szCs w:val="22"/>
        </w:rPr>
        <w:t xml:space="preserve"> Bethlehem:  City of Shepherds, Kings, and Sacrifice</w:t>
      </w:r>
      <w:r w:rsidR="00A404F5">
        <w:rPr>
          <w:sz w:val="22"/>
          <w:szCs w:val="22"/>
        </w:rPr>
        <w:t>—1 Samuel 16:1, Micah 5:2</w:t>
      </w:r>
    </w:p>
    <w:p w14:paraId="0148C60E" w14:textId="5991B4AB" w:rsidR="003C28CA" w:rsidRDefault="00CC2825" w:rsidP="003C28CA">
      <w:pPr>
        <w:pStyle w:val="ListParagraph"/>
        <w:numPr>
          <w:ilvl w:val="1"/>
          <w:numId w:val="15"/>
        </w:numPr>
        <w:rPr>
          <w:sz w:val="22"/>
          <w:szCs w:val="22"/>
        </w:rPr>
      </w:pPr>
      <w:r>
        <w:rPr>
          <w:sz w:val="22"/>
          <w:szCs w:val="22"/>
        </w:rPr>
        <w:t>Bethlehem is the birthplace of King David and the birthplace of the true King!</w:t>
      </w:r>
    </w:p>
    <w:p w14:paraId="628DF3F5" w14:textId="6FD152A2" w:rsidR="00CC2825" w:rsidRDefault="00CC2825" w:rsidP="003C28CA">
      <w:pPr>
        <w:pStyle w:val="ListParagraph"/>
        <w:numPr>
          <w:ilvl w:val="1"/>
          <w:numId w:val="15"/>
        </w:numPr>
        <w:rPr>
          <w:sz w:val="22"/>
          <w:szCs w:val="22"/>
        </w:rPr>
      </w:pPr>
      <w:r>
        <w:rPr>
          <w:sz w:val="22"/>
          <w:szCs w:val="22"/>
        </w:rPr>
        <w:t>Imagine announcing the birth of a future world leader not at a palace, but in a rural farming town known for livestock.</w:t>
      </w:r>
    </w:p>
    <w:p w14:paraId="039C34EB" w14:textId="4CBC9F48" w:rsidR="00CC2825" w:rsidRDefault="00CC2825" w:rsidP="003C28CA">
      <w:pPr>
        <w:pStyle w:val="ListParagraph"/>
        <w:numPr>
          <w:ilvl w:val="1"/>
          <w:numId w:val="15"/>
        </w:numPr>
        <w:rPr>
          <w:sz w:val="22"/>
          <w:szCs w:val="22"/>
        </w:rPr>
      </w:pPr>
      <w:r>
        <w:rPr>
          <w:sz w:val="22"/>
          <w:szCs w:val="22"/>
        </w:rPr>
        <w:t>God often chooses meaningful places, not impressive ones.</w:t>
      </w:r>
    </w:p>
    <w:p w14:paraId="15F027E6" w14:textId="704F665D" w:rsidR="00CC2825" w:rsidRDefault="00CC2825" w:rsidP="003C28CA">
      <w:pPr>
        <w:pStyle w:val="ListParagraph"/>
        <w:numPr>
          <w:ilvl w:val="1"/>
          <w:numId w:val="15"/>
        </w:numPr>
        <w:rPr>
          <w:sz w:val="22"/>
          <w:szCs w:val="22"/>
        </w:rPr>
      </w:pPr>
      <w:r>
        <w:rPr>
          <w:sz w:val="22"/>
          <w:szCs w:val="22"/>
        </w:rPr>
        <w:t>Jesus was born where sacrificial lambs were raised.</w:t>
      </w:r>
    </w:p>
    <w:p w14:paraId="57A800D9" w14:textId="1CD2BD85" w:rsidR="00CC2825" w:rsidRDefault="00CC2825" w:rsidP="003C28CA">
      <w:pPr>
        <w:pStyle w:val="ListParagraph"/>
        <w:numPr>
          <w:ilvl w:val="1"/>
          <w:numId w:val="15"/>
        </w:numPr>
        <w:rPr>
          <w:sz w:val="22"/>
          <w:szCs w:val="22"/>
        </w:rPr>
      </w:pPr>
      <w:r>
        <w:rPr>
          <w:sz w:val="22"/>
          <w:szCs w:val="22"/>
        </w:rPr>
        <w:t>What expectations do we bring as to where God “should” work?</w:t>
      </w:r>
    </w:p>
    <w:p w14:paraId="0A46C443" w14:textId="79008E08" w:rsidR="00CC2825" w:rsidRDefault="00CC2825" w:rsidP="003C28CA">
      <w:pPr>
        <w:pStyle w:val="ListParagraph"/>
        <w:numPr>
          <w:ilvl w:val="1"/>
          <w:numId w:val="15"/>
        </w:numPr>
        <w:rPr>
          <w:sz w:val="22"/>
          <w:szCs w:val="22"/>
        </w:rPr>
      </w:pPr>
      <w:r>
        <w:rPr>
          <w:sz w:val="22"/>
          <w:szCs w:val="22"/>
        </w:rPr>
        <w:t>Why do you think God values symbolism over spectacle?</w:t>
      </w:r>
    </w:p>
    <w:p w14:paraId="7EC888B7" w14:textId="77777777" w:rsidR="00A7227B" w:rsidRDefault="00A7227B" w:rsidP="00A7227B">
      <w:pPr>
        <w:rPr>
          <w:sz w:val="22"/>
          <w:szCs w:val="22"/>
        </w:rPr>
      </w:pPr>
    </w:p>
    <w:p w14:paraId="1ABB62E4" w14:textId="47A148B5" w:rsidR="00A7227B" w:rsidRDefault="00A7227B" w:rsidP="00A7227B">
      <w:pPr>
        <w:pStyle w:val="ListParagraph"/>
        <w:numPr>
          <w:ilvl w:val="0"/>
          <w:numId w:val="15"/>
        </w:numPr>
        <w:rPr>
          <w:sz w:val="22"/>
          <w:szCs w:val="22"/>
        </w:rPr>
      </w:pPr>
      <w:r>
        <w:rPr>
          <w:sz w:val="22"/>
          <w:szCs w:val="22"/>
        </w:rPr>
        <w:t xml:space="preserve"> Passover Foreshadowing at the Manger</w:t>
      </w:r>
      <w:r w:rsidR="00A404F5">
        <w:rPr>
          <w:sz w:val="22"/>
          <w:szCs w:val="22"/>
        </w:rPr>
        <w:t>—Exodus 12:6-7, 13</w:t>
      </w:r>
    </w:p>
    <w:p w14:paraId="16895BBF" w14:textId="5E657973" w:rsidR="00A7227B" w:rsidRDefault="00A7227B" w:rsidP="00A7227B">
      <w:pPr>
        <w:pStyle w:val="ListParagraph"/>
        <w:numPr>
          <w:ilvl w:val="1"/>
          <w:numId w:val="15"/>
        </w:numPr>
        <w:rPr>
          <w:sz w:val="22"/>
          <w:szCs w:val="22"/>
        </w:rPr>
      </w:pPr>
      <w:r>
        <w:rPr>
          <w:sz w:val="22"/>
          <w:szCs w:val="22"/>
        </w:rPr>
        <w:t>The shepherds watching sacrificial lambs hear about the birth of the sacrificial Lamb of Go</w:t>
      </w:r>
      <w:r w:rsidR="00A404F5">
        <w:rPr>
          <w:sz w:val="22"/>
          <w:szCs w:val="22"/>
        </w:rPr>
        <w:t>d.  Those with the blood of the lamb on their doorpost were saved from death, we are saved from death by the blood of Jesus.</w:t>
      </w:r>
    </w:p>
    <w:p w14:paraId="794C8090" w14:textId="5A2E7E37" w:rsidR="00A7227B" w:rsidRDefault="00A7227B" w:rsidP="00A7227B">
      <w:pPr>
        <w:pStyle w:val="ListParagraph"/>
        <w:numPr>
          <w:ilvl w:val="1"/>
          <w:numId w:val="15"/>
        </w:numPr>
        <w:rPr>
          <w:sz w:val="22"/>
          <w:szCs w:val="22"/>
        </w:rPr>
      </w:pPr>
      <w:r>
        <w:rPr>
          <w:sz w:val="22"/>
          <w:szCs w:val="22"/>
        </w:rPr>
        <w:t>Think of a fire alarm going off before the fire reaches the building.  God’s warning and provision comes early!</w:t>
      </w:r>
    </w:p>
    <w:p w14:paraId="3B6C9D6C" w14:textId="45E498EA" w:rsidR="00A7227B" w:rsidRDefault="00A7227B" w:rsidP="00A7227B">
      <w:pPr>
        <w:pStyle w:val="ListParagraph"/>
        <w:numPr>
          <w:ilvl w:val="1"/>
          <w:numId w:val="15"/>
        </w:numPr>
        <w:rPr>
          <w:sz w:val="22"/>
          <w:szCs w:val="22"/>
        </w:rPr>
      </w:pPr>
      <w:r>
        <w:rPr>
          <w:sz w:val="22"/>
          <w:szCs w:val="22"/>
        </w:rPr>
        <w:t>Deliverance requires sacrifice.</w:t>
      </w:r>
    </w:p>
    <w:p w14:paraId="25DC46CE" w14:textId="069430EA" w:rsidR="00A7227B" w:rsidRDefault="00A7227B" w:rsidP="00A7227B">
      <w:pPr>
        <w:pStyle w:val="ListParagraph"/>
        <w:numPr>
          <w:ilvl w:val="1"/>
          <w:numId w:val="15"/>
        </w:numPr>
        <w:rPr>
          <w:sz w:val="22"/>
          <w:szCs w:val="22"/>
        </w:rPr>
      </w:pPr>
      <w:r>
        <w:rPr>
          <w:sz w:val="22"/>
          <w:szCs w:val="22"/>
        </w:rPr>
        <w:t>Jesus is born into the system He will ultimately fulfill and replace.</w:t>
      </w:r>
    </w:p>
    <w:p w14:paraId="7394F3A4" w14:textId="55ECE40E" w:rsidR="00A7227B" w:rsidRDefault="00A7227B" w:rsidP="00A7227B">
      <w:pPr>
        <w:pStyle w:val="ListParagraph"/>
        <w:numPr>
          <w:ilvl w:val="1"/>
          <w:numId w:val="15"/>
        </w:numPr>
        <w:rPr>
          <w:sz w:val="22"/>
          <w:szCs w:val="22"/>
        </w:rPr>
      </w:pPr>
      <w:r>
        <w:rPr>
          <w:sz w:val="22"/>
          <w:szCs w:val="22"/>
        </w:rPr>
        <w:t>Why is it important that Jesus’ mission is clear from His birth?</w:t>
      </w:r>
    </w:p>
    <w:p w14:paraId="22DC95BB" w14:textId="46B24E30" w:rsidR="00A7227B" w:rsidRDefault="00A7227B" w:rsidP="00A7227B">
      <w:pPr>
        <w:pStyle w:val="ListParagraph"/>
        <w:numPr>
          <w:ilvl w:val="1"/>
          <w:numId w:val="15"/>
        </w:numPr>
        <w:rPr>
          <w:sz w:val="22"/>
          <w:szCs w:val="22"/>
        </w:rPr>
      </w:pPr>
      <w:r>
        <w:rPr>
          <w:sz w:val="22"/>
          <w:szCs w:val="22"/>
        </w:rPr>
        <w:t>How does Passover deepen the meaning of Christmas?</w:t>
      </w:r>
    </w:p>
    <w:p w14:paraId="3F0FD70A" w14:textId="77777777" w:rsidR="000E0F19" w:rsidRDefault="000E0F19" w:rsidP="000E0F19">
      <w:pPr>
        <w:rPr>
          <w:sz w:val="22"/>
          <w:szCs w:val="22"/>
        </w:rPr>
      </w:pPr>
    </w:p>
    <w:p w14:paraId="2BACBE64" w14:textId="76C89772" w:rsidR="000E0F19" w:rsidRDefault="000E0F19" w:rsidP="000E0F19">
      <w:pPr>
        <w:pStyle w:val="ListParagraph"/>
        <w:numPr>
          <w:ilvl w:val="0"/>
          <w:numId w:val="15"/>
        </w:numPr>
        <w:rPr>
          <w:sz w:val="22"/>
          <w:szCs w:val="22"/>
        </w:rPr>
      </w:pPr>
      <w:r>
        <w:rPr>
          <w:sz w:val="22"/>
          <w:szCs w:val="22"/>
        </w:rPr>
        <w:t xml:space="preserve"> God Dwelling </w:t>
      </w:r>
      <w:proofErr w:type="gramStart"/>
      <w:r>
        <w:rPr>
          <w:sz w:val="22"/>
          <w:szCs w:val="22"/>
        </w:rPr>
        <w:t>With</w:t>
      </w:r>
      <w:proofErr w:type="gramEnd"/>
      <w:r>
        <w:rPr>
          <w:sz w:val="22"/>
          <w:szCs w:val="22"/>
        </w:rPr>
        <w:t xml:space="preserve"> His People (Tabernacle to Incarnation)</w:t>
      </w:r>
      <w:r w:rsidR="00A404F5">
        <w:rPr>
          <w:sz w:val="22"/>
          <w:szCs w:val="22"/>
        </w:rPr>
        <w:t>—Exodus 40:34</w:t>
      </w:r>
    </w:p>
    <w:p w14:paraId="608B8F49" w14:textId="1756D150" w:rsidR="00031B6F" w:rsidRDefault="00031B6F" w:rsidP="00031B6F">
      <w:pPr>
        <w:pStyle w:val="ListParagraph"/>
        <w:numPr>
          <w:ilvl w:val="1"/>
          <w:numId w:val="15"/>
        </w:numPr>
        <w:rPr>
          <w:sz w:val="22"/>
          <w:szCs w:val="22"/>
        </w:rPr>
      </w:pPr>
      <w:r>
        <w:rPr>
          <w:sz w:val="22"/>
          <w:szCs w:val="22"/>
        </w:rPr>
        <w:t>What once required a tent, priests, and sacrifices now takes on flesh.</w:t>
      </w:r>
      <w:r w:rsidR="00A404F5">
        <w:rPr>
          <w:sz w:val="22"/>
          <w:szCs w:val="22"/>
        </w:rPr>
        <w:t xml:space="preserve">  God’s plan has always been to live with us.</w:t>
      </w:r>
    </w:p>
    <w:p w14:paraId="20D9BFFF" w14:textId="748F4F8A" w:rsidR="00031B6F" w:rsidRDefault="00031B6F" w:rsidP="00031B6F">
      <w:pPr>
        <w:pStyle w:val="ListParagraph"/>
        <w:numPr>
          <w:ilvl w:val="1"/>
          <w:numId w:val="15"/>
        </w:numPr>
        <w:rPr>
          <w:sz w:val="22"/>
          <w:szCs w:val="22"/>
        </w:rPr>
      </w:pPr>
      <w:r>
        <w:rPr>
          <w:sz w:val="22"/>
          <w:szCs w:val="22"/>
        </w:rPr>
        <w:t>It’s the difference between calling customer service and having the CEO show up personally!</w:t>
      </w:r>
    </w:p>
    <w:p w14:paraId="395B0E0E" w14:textId="4D8C9BB7" w:rsidR="00031B6F" w:rsidRDefault="00031B6F" w:rsidP="00031B6F">
      <w:pPr>
        <w:pStyle w:val="ListParagraph"/>
        <w:numPr>
          <w:ilvl w:val="1"/>
          <w:numId w:val="15"/>
        </w:numPr>
        <w:rPr>
          <w:sz w:val="22"/>
          <w:szCs w:val="22"/>
        </w:rPr>
      </w:pPr>
      <w:r>
        <w:rPr>
          <w:sz w:val="22"/>
          <w:szCs w:val="22"/>
        </w:rPr>
        <w:t>God doesn’t just send help—He comes Himself.</w:t>
      </w:r>
    </w:p>
    <w:p w14:paraId="4B7FEA9D" w14:textId="2354C12E" w:rsidR="00031B6F" w:rsidRDefault="00031B6F" w:rsidP="00031B6F">
      <w:pPr>
        <w:pStyle w:val="ListParagraph"/>
        <w:numPr>
          <w:ilvl w:val="1"/>
          <w:numId w:val="15"/>
        </w:numPr>
        <w:rPr>
          <w:sz w:val="22"/>
          <w:szCs w:val="22"/>
        </w:rPr>
      </w:pPr>
      <w:r>
        <w:rPr>
          <w:sz w:val="22"/>
          <w:szCs w:val="22"/>
        </w:rPr>
        <w:t>Jesus is God’s presence among ordinary people.</w:t>
      </w:r>
    </w:p>
    <w:p w14:paraId="2CDE352A" w14:textId="19A65814" w:rsidR="00031B6F" w:rsidRDefault="00031B6F" w:rsidP="00031B6F">
      <w:pPr>
        <w:pStyle w:val="ListParagraph"/>
        <w:numPr>
          <w:ilvl w:val="1"/>
          <w:numId w:val="15"/>
        </w:numPr>
        <w:rPr>
          <w:sz w:val="22"/>
          <w:szCs w:val="22"/>
        </w:rPr>
      </w:pPr>
      <w:r>
        <w:rPr>
          <w:sz w:val="22"/>
          <w:szCs w:val="22"/>
        </w:rPr>
        <w:t>Why do people struggle with the idea of God becoming human?</w:t>
      </w:r>
    </w:p>
    <w:p w14:paraId="5EA84F06" w14:textId="527E78AA" w:rsidR="00031B6F" w:rsidRDefault="00031B6F" w:rsidP="00031B6F">
      <w:pPr>
        <w:pStyle w:val="ListParagraph"/>
        <w:numPr>
          <w:ilvl w:val="1"/>
          <w:numId w:val="15"/>
        </w:numPr>
        <w:rPr>
          <w:sz w:val="22"/>
          <w:szCs w:val="22"/>
        </w:rPr>
      </w:pPr>
      <w:r>
        <w:rPr>
          <w:sz w:val="22"/>
          <w:szCs w:val="22"/>
        </w:rPr>
        <w:t>How does this affect how we approach God today?</w:t>
      </w:r>
    </w:p>
    <w:p w14:paraId="54F8563C" w14:textId="77777777" w:rsidR="00031B6F" w:rsidRDefault="00031B6F" w:rsidP="00031B6F">
      <w:pPr>
        <w:rPr>
          <w:sz w:val="22"/>
          <w:szCs w:val="22"/>
        </w:rPr>
      </w:pPr>
    </w:p>
    <w:p w14:paraId="25EA377A" w14:textId="77777777" w:rsidR="00A404F5" w:rsidRDefault="00A404F5" w:rsidP="00031B6F">
      <w:pPr>
        <w:rPr>
          <w:sz w:val="22"/>
          <w:szCs w:val="22"/>
        </w:rPr>
      </w:pPr>
    </w:p>
    <w:p w14:paraId="4859B455" w14:textId="77777777" w:rsidR="00A404F5" w:rsidRDefault="00A404F5" w:rsidP="00031B6F">
      <w:pPr>
        <w:rPr>
          <w:sz w:val="22"/>
          <w:szCs w:val="22"/>
        </w:rPr>
      </w:pPr>
    </w:p>
    <w:p w14:paraId="5C5FBAA6" w14:textId="082CF8D6" w:rsidR="00031B6F" w:rsidRDefault="00031B6F" w:rsidP="00031B6F">
      <w:pPr>
        <w:pStyle w:val="ListParagraph"/>
        <w:numPr>
          <w:ilvl w:val="0"/>
          <w:numId w:val="15"/>
        </w:numPr>
        <w:rPr>
          <w:sz w:val="22"/>
          <w:szCs w:val="22"/>
        </w:rPr>
      </w:pPr>
      <w:r>
        <w:rPr>
          <w:sz w:val="22"/>
          <w:szCs w:val="22"/>
        </w:rPr>
        <w:lastRenderedPageBreak/>
        <w:t xml:space="preserve"> The King Without a Palace</w:t>
      </w:r>
      <w:r w:rsidR="00FF38F8">
        <w:rPr>
          <w:sz w:val="22"/>
          <w:szCs w:val="22"/>
        </w:rPr>
        <w:t>—Zechariah 9:9</w:t>
      </w:r>
    </w:p>
    <w:p w14:paraId="3484F0D6" w14:textId="2740AD0E" w:rsidR="00031B6F" w:rsidRDefault="00031B6F" w:rsidP="00031B6F">
      <w:pPr>
        <w:pStyle w:val="ListParagraph"/>
        <w:numPr>
          <w:ilvl w:val="1"/>
          <w:numId w:val="15"/>
        </w:numPr>
        <w:rPr>
          <w:sz w:val="22"/>
          <w:szCs w:val="22"/>
        </w:rPr>
      </w:pPr>
      <w:r>
        <w:rPr>
          <w:sz w:val="22"/>
          <w:szCs w:val="22"/>
        </w:rPr>
        <w:t xml:space="preserve">Jesus is legally and prophetically a </w:t>
      </w:r>
      <w:proofErr w:type="gramStart"/>
      <w:r>
        <w:rPr>
          <w:sz w:val="22"/>
          <w:szCs w:val="22"/>
        </w:rPr>
        <w:t>King, yet</w:t>
      </w:r>
      <w:proofErr w:type="gramEnd"/>
      <w:r>
        <w:rPr>
          <w:sz w:val="22"/>
          <w:szCs w:val="22"/>
        </w:rPr>
        <w:t xml:space="preserve"> born without earthly power.</w:t>
      </w:r>
      <w:r w:rsidR="00FF38F8">
        <w:rPr>
          <w:sz w:val="22"/>
          <w:szCs w:val="22"/>
        </w:rPr>
        <w:t xml:space="preserve">  </w:t>
      </w:r>
    </w:p>
    <w:p w14:paraId="4055BD0B" w14:textId="31E90F80" w:rsidR="00031B6F" w:rsidRDefault="00031B6F" w:rsidP="00031B6F">
      <w:pPr>
        <w:pStyle w:val="ListParagraph"/>
        <w:numPr>
          <w:ilvl w:val="1"/>
          <w:numId w:val="15"/>
        </w:numPr>
        <w:rPr>
          <w:sz w:val="22"/>
          <w:szCs w:val="22"/>
        </w:rPr>
      </w:pPr>
      <w:r>
        <w:rPr>
          <w:sz w:val="22"/>
          <w:szCs w:val="22"/>
        </w:rPr>
        <w:t>He is like a crown hidden in a toolbox—royalty disguised as humility.</w:t>
      </w:r>
    </w:p>
    <w:p w14:paraId="2816691D" w14:textId="732BA0DA" w:rsidR="00031B6F" w:rsidRDefault="00031B6F" w:rsidP="00031B6F">
      <w:pPr>
        <w:pStyle w:val="ListParagraph"/>
        <w:numPr>
          <w:ilvl w:val="1"/>
          <w:numId w:val="15"/>
        </w:numPr>
        <w:rPr>
          <w:sz w:val="22"/>
          <w:szCs w:val="22"/>
        </w:rPr>
      </w:pPr>
      <w:r>
        <w:rPr>
          <w:sz w:val="22"/>
          <w:szCs w:val="22"/>
        </w:rPr>
        <w:t>God’s kingdom advances quietly before it advances visibly.</w:t>
      </w:r>
    </w:p>
    <w:p w14:paraId="446A5A52" w14:textId="50B886E2" w:rsidR="00031B6F" w:rsidRDefault="00031B6F" w:rsidP="00031B6F">
      <w:pPr>
        <w:pStyle w:val="ListParagraph"/>
        <w:numPr>
          <w:ilvl w:val="1"/>
          <w:numId w:val="15"/>
        </w:numPr>
        <w:rPr>
          <w:sz w:val="22"/>
          <w:szCs w:val="22"/>
        </w:rPr>
      </w:pPr>
      <w:r>
        <w:rPr>
          <w:sz w:val="22"/>
          <w:szCs w:val="22"/>
        </w:rPr>
        <w:t>Jesus’ authority comes from God, not appearances.</w:t>
      </w:r>
    </w:p>
    <w:p w14:paraId="026A25F9" w14:textId="6D2DE6D4" w:rsidR="00031B6F" w:rsidRDefault="00031B6F" w:rsidP="00031B6F">
      <w:pPr>
        <w:pStyle w:val="ListParagraph"/>
        <w:numPr>
          <w:ilvl w:val="1"/>
          <w:numId w:val="15"/>
        </w:numPr>
        <w:rPr>
          <w:sz w:val="22"/>
          <w:szCs w:val="22"/>
        </w:rPr>
      </w:pPr>
      <w:r>
        <w:rPr>
          <w:sz w:val="22"/>
          <w:szCs w:val="22"/>
        </w:rPr>
        <w:t>Why do we often confuse power with importance?</w:t>
      </w:r>
    </w:p>
    <w:p w14:paraId="55F57716" w14:textId="73772790" w:rsidR="00031B6F" w:rsidRDefault="00031B6F" w:rsidP="00031B6F">
      <w:pPr>
        <w:pStyle w:val="ListParagraph"/>
        <w:numPr>
          <w:ilvl w:val="1"/>
          <w:numId w:val="15"/>
        </w:numPr>
        <w:rPr>
          <w:sz w:val="22"/>
          <w:szCs w:val="22"/>
        </w:rPr>
      </w:pPr>
      <w:r>
        <w:rPr>
          <w:sz w:val="22"/>
          <w:szCs w:val="22"/>
        </w:rPr>
        <w:t>What does Jesus’ birth teach us about leadership?</w:t>
      </w:r>
    </w:p>
    <w:p w14:paraId="4DF62B42" w14:textId="77777777" w:rsidR="00031B6F" w:rsidRDefault="00031B6F" w:rsidP="00031B6F">
      <w:pPr>
        <w:rPr>
          <w:sz w:val="22"/>
          <w:szCs w:val="22"/>
        </w:rPr>
      </w:pPr>
    </w:p>
    <w:p w14:paraId="6660F383" w14:textId="46D9DC57" w:rsidR="00031B6F" w:rsidRDefault="00031B6F" w:rsidP="00031B6F">
      <w:pPr>
        <w:pStyle w:val="ListParagraph"/>
        <w:numPr>
          <w:ilvl w:val="0"/>
          <w:numId w:val="15"/>
        </w:numPr>
        <w:rPr>
          <w:sz w:val="22"/>
          <w:szCs w:val="22"/>
        </w:rPr>
      </w:pPr>
      <w:r>
        <w:rPr>
          <w:sz w:val="22"/>
          <w:szCs w:val="22"/>
        </w:rPr>
        <w:t xml:space="preserve"> Immanuel:  God With Us</w:t>
      </w:r>
      <w:r w:rsidR="00FF38F8">
        <w:rPr>
          <w:sz w:val="22"/>
          <w:szCs w:val="22"/>
        </w:rPr>
        <w:t xml:space="preserve">—Isaiah 7:14  </w:t>
      </w:r>
    </w:p>
    <w:p w14:paraId="5F2B7CD6" w14:textId="6937B791" w:rsidR="00031B6F" w:rsidRDefault="00031B6F" w:rsidP="00031B6F">
      <w:pPr>
        <w:pStyle w:val="ListParagraph"/>
        <w:numPr>
          <w:ilvl w:val="1"/>
          <w:numId w:val="15"/>
        </w:numPr>
        <w:rPr>
          <w:sz w:val="22"/>
          <w:szCs w:val="22"/>
        </w:rPr>
      </w:pPr>
      <w:r>
        <w:rPr>
          <w:sz w:val="22"/>
          <w:szCs w:val="22"/>
        </w:rPr>
        <w:t>The virgin birth is not just miraculous, it’s theological.</w:t>
      </w:r>
    </w:p>
    <w:p w14:paraId="6541F5EB" w14:textId="57AA0EEE" w:rsidR="00031B6F" w:rsidRDefault="00031B6F" w:rsidP="00031B6F">
      <w:pPr>
        <w:pStyle w:val="ListParagraph"/>
        <w:numPr>
          <w:ilvl w:val="1"/>
          <w:numId w:val="15"/>
        </w:numPr>
        <w:rPr>
          <w:sz w:val="22"/>
          <w:szCs w:val="22"/>
        </w:rPr>
      </w:pPr>
      <w:r>
        <w:rPr>
          <w:sz w:val="22"/>
          <w:szCs w:val="22"/>
        </w:rPr>
        <w:t>It is like a parent getting down on the floor to meet a child at eye level.</w:t>
      </w:r>
    </w:p>
    <w:p w14:paraId="06082129" w14:textId="68CC2DBE" w:rsidR="00031B6F" w:rsidRDefault="00031B6F" w:rsidP="00031B6F">
      <w:pPr>
        <w:pStyle w:val="ListParagraph"/>
        <w:numPr>
          <w:ilvl w:val="1"/>
          <w:numId w:val="15"/>
        </w:numPr>
        <w:rPr>
          <w:sz w:val="22"/>
          <w:szCs w:val="22"/>
        </w:rPr>
      </w:pPr>
      <w:r>
        <w:rPr>
          <w:sz w:val="22"/>
          <w:szCs w:val="22"/>
        </w:rPr>
        <w:t>God enters our condition, not just our world.</w:t>
      </w:r>
    </w:p>
    <w:p w14:paraId="3929324E" w14:textId="6945B4B0" w:rsidR="00031B6F" w:rsidRDefault="00031B6F" w:rsidP="00031B6F">
      <w:pPr>
        <w:pStyle w:val="ListParagraph"/>
        <w:numPr>
          <w:ilvl w:val="1"/>
          <w:numId w:val="15"/>
        </w:numPr>
        <w:rPr>
          <w:sz w:val="22"/>
          <w:szCs w:val="22"/>
        </w:rPr>
      </w:pPr>
      <w:r>
        <w:rPr>
          <w:sz w:val="22"/>
          <w:szCs w:val="22"/>
        </w:rPr>
        <w:t>Jesus doesn’t shout salvation from heaven—He walks it out among us.</w:t>
      </w:r>
    </w:p>
    <w:p w14:paraId="37308DED" w14:textId="5E65BD58" w:rsidR="00031B6F" w:rsidRDefault="00031B6F" w:rsidP="00031B6F">
      <w:pPr>
        <w:pStyle w:val="ListParagraph"/>
        <w:numPr>
          <w:ilvl w:val="1"/>
          <w:numId w:val="15"/>
        </w:numPr>
        <w:rPr>
          <w:sz w:val="22"/>
          <w:szCs w:val="22"/>
        </w:rPr>
      </w:pPr>
      <w:r>
        <w:rPr>
          <w:sz w:val="22"/>
          <w:szCs w:val="22"/>
        </w:rPr>
        <w:t>Why does “God with us” matter more than “God over us”?</w:t>
      </w:r>
    </w:p>
    <w:p w14:paraId="113BA007" w14:textId="128F4A40" w:rsidR="00031B6F" w:rsidRDefault="00031B6F" w:rsidP="00031B6F">
      <w:pPr>
        <w:pStyle w:val="ListParagraph"/>
        <w:numPr>
          <w:ilvl w:val="1"/>
          <w:numId w:val="15"/>
        </w:numPr>
        <w:rPr>
          <w:sz w:val="22"/>
          <w:szCs w:val="22"/>
        </w:rPr>
      </w:pPr>
      <w:r>
        <w:rPr>
          <w:sz w:val="22"/>
          <w:szCs w:val="22"/>
        </w:rPr>
        <w:t>Where do you most need to remember God is present?</w:t>
      </w:r>
    </w:p>
    <w:p w14:paraId="550A1A1A" w14:textId="77777777" w:rsidR="00031B6F" w:rsidRDefault="00031B6F" w:rsidP="00031B6F">
      <w:pPr>
        <w:rPr>
          <w:sz w:val="22"/>
          <w:szCs w:val="22"/>
        </w:rPr>
      </w:pPr>
    </w:p>
    <w:p w14:paraId="2E62AF7B" w14:textId="7A0B3551" w:rsidR="00031B6F" w:rsidRDefault="00031B6F" w:rsidP="00031B6F">
      <w:pPr>
        <w:pStyle w:val="ListParagraph"/>
        <w:numPr>
          <w:ilvl w:val="0"/>
          <w:numId w:val="15"/>
        </w:numPr>
        <w:rPr>
          <w:sz w:val="22"/>
          <w:szCs w:val="22"/>
        </w:rPr>
      </w:pPr>
      <w:r>
        <w:rPr>
          <w:sz w:val="22"/>
          <w:szCs w:val="22"/>
        </w:rPr>
        <w:t xml:space="preserve"> Light in Darkness</w:t>
      </w:r>
      <w:r w:rsidR="00FF38F8">
        <w:rPr>
          <w:sz w:val="22"/>
          <w:szCs w:val="22"/>
        </w:rPr>
        <w:t>—Isaiah 9:2</w:t>
      </w:r>
    </w:p>
    <w:p w14:paraId="0599DA0E" w14:textId="71CEAA91" w:rsidR="00031B6F" w:rsidRDefault="00031B6F" w:rsidP="00031B6F">
      <w:pPr>
        <w:pStyle w:val="ListParagraph"/>
        <w:numPr>
          <w:ilvl w:val="1"/>
          <w:numId w:val="15"/>
        </w:numPr>
        <w:rPr>
          <w:sz w:val="22"/>
          <w:szCs w:val="22"/>
        </w:rPr>
      </w:pPr>
      <w:r>
        <w:rPr>
          <w:sz w:val="22"/>
          <w:szCs w:val="22"/>
        </w:rPr>
        <w:t>Jesus’ birth signals new creation, not just moral instruction.</w:t>
      </w:r>
    </w:p>
    <w:p w14:paraId="5F53A1C4" w14:textId="58B74B34" w:rsidR="00031B6F" w:rsidRDefault="00031B6F" w:rsidP="00031B6F">
      <w:pPr>
        <w:pStyle w:val="ListParagraph"/>
        <w:numPr>
          <w:ilvl w:val="1"/>
          <w:numId w:val="15"/>
        </w:numPr>
        <w:rPr>
          <w:sz w:val="22"/>
          <w:szCs w:val="22"/>
        </w:rPr>
      </w:pPr>
      <w:r>
        <w:rPr>
          <w:sz w:val="22"/>
          <w:szCs w:val="22"/>
        </w:rPr>
        <w:t xml:space="preserve">It is like flipping a light switch in a </w:t>
      </w:r>
      <w:proofErr w:type="gramStart"/>
      <w:r>
        <w:rPr>
          <w:sz w:val="22"/>
          <w:szCs w:val="22"/>
        </w:rPr>
        <w:t>pitch black</w:t>
      </w:r>
      <w:proofErr w:type="gramEnd"/>
      <w:r>
        <w:rPr>
          <w:sz w:val="22"/>
          <w:szCs w:val="22"/>
        </w:rPr>
        <w:t xml:space="preserve"> room—darkness doesn’t fight back.</w:t>
      </w:r>
    </w:p>
    <w:p w14:paraId="74430C55" w14:textId="3D606059" w:rsidR="00031B6F" w:rsidRDefault="00031B6F" w:rsidP="00031B6F">
      <w:pPr>
        <w:pStyle w:val="ListParagraph"/>
        <w:numPr>
          <w:ilvl w:val="1"/>
          <w:numId w:val="15"/>
        </w:numPr>
        <w:rPr>
          <w:sz w:val="22"/>
          <w:szCs w:val="22"/>
        </w:rPr>
      </w:pPr>
      <w:r>
        <w:rPr>
          <w:sz w:val="22"/>
          <w:szCs w:val="22"/>
        </w:rPr>
        <w:t>Jesus doesn’t negotiate with darkness—He overcomes it.</w:t>
      </w:r>
    </w:p>
    <w:p w14:paraId="4DCF3ED4" w14:textId="2038B15D" w:rsidR="00031B6F" w:rsidRDefault="00031B6F" w:rsidP="00031B6F">
      <w:pPr>
        <w:pStyle w:val="ListParagraph"/>
        <w:numPr>
          <w:ilvl w:val="1"/>
          <w:numId w:val="15"/>
        </w:numPr>
        <w:rPr>
          <w:sz w:val="22"/>
          <w:szCs w:val="22"/>
        </w:rPr>
      </w:pPr>
      <w:r>
        <w:rPr>
          <w:sz w:val="22"/>
          <w:szCs w:val="22"/>
        </w:rPr>
        <w:t>Christmas is the beginning of restoration.</w:t>
      </w:r>
    </w:p>
    <w:p w14:paraId="1E512A13" w14:textId="4FF683FD" w:rsidR="00031B6F" w:rsidRDefault="00031B6F" w:rsidP="00031B6F">
      <w:pPr>
        <w:pStyle w:val="ListParagraph"/>
        <w:numPr>
          <w:ilvl w:val="1"/>
          <w:numId w:val="15"/>
        </w:numPr>
        <w:rPr>
          <w:sz w:val="22"/>
          <w:szCs w:val="22"/>
        </w:rPr>
      </w:pPr>
      <w:r>
        <w:rPr>
          <w:sz w:val="22"/>
          <w:szCs w:val="22"/>
        </w:rPr>
        <w:t>Where do you see darkness in the world today?</w:t>
      </w:r>
    </w:p>
    <w:p w14:paraId="094C0F60" w14:textId="0E10C83B" w:rsidR="00031B6F" w:rsidRDefault="00031B6F" w:rsidP="00031B6F">
      <w:pPr>
        <w:pStyle w:val="ListParagraph"/>
        <w:numPr>
          <w:ilvl w:val="1"/>
          <w:numId w:val="15"/>
        </w:numPr>
        <w:rPr>
          <w:sz w:val="22"/>
          <w:szCs w:val="22"/>
        </w:rPr>
      </w:pPr>
      <w:r>
        <w:rPr>
          <w:sz w:val="22"/>
          <w:szCs w:val="22"/>
        </w:rPr>
        <w:t>How does Jesus’ birth give you hope beyond circumstances?</w:t>
      </w:r>
    </w:p>
    <w:p w14:paraId="4BF1FF34" w14:textId="77777777" w:rsidR="00031B6F" w:rsidRDefault="00031B6F" w:rsidP="00031B6F">
      <w:pPr>
        <w:rPr>
          <w:sz w:val="22"/>
          <w:szCs w:val="22"/>
        </w:rPr>
      </w:pPr>
    </w:p>
    <w:p w14:paraId="4EB3BFEA" w14:textId="35501669" w:rsidR="00031B6F" w:rsidRDefault="00031B6F" w:rsidP="00031B6F">
      <w:pPr>
        <w:pStyle w:val="ListParagraph"/>
        <w:numPr>
          <w:ilvl w:val="0"/>
          <w:numId w:val="15"/>
        </w:numPr>
        <w:rPr>
          <w:sz w:val="22"/>
          <w:szCs w:val="22"/>
        </w:rPr>
      </w:pPr>
      <w:r>
        <w:rPr>
          <w:sz w:val="22"/>
          <w:szCs w:val="22"/>
        </w:rPr>
        <w:t xml:space="preserve"> God’s Pattern:  The Humble Over the Powerful</w:t>
      </w:r>
      <w:r w:rsidR="00FF38F8">
        <w:rPr>
          <w:sz w:val="22"/>
          <w:szCs w:val="22"/>
        </w:rPr>
        <w:t>—Judges 6:15-16</w:t>
      </w:r>
    </w:p>
    <w:p w14:paraId="5F397017" w14:textId="32A2B401" w:rsidR="00031B6F" w:rsidRDefault="00031B6F" w:rsidP="00031B6F">
      <w:pPr>
        <w:pStyle w:val="ListParagraph"/>
        <w:numPr>
          <w:ilvl w:val="1"/>
          <w:numId w:val="15"/>
        </w:numPr>
        <w:rPr>
          <w:sz w:val="22"/>
          <w:szCs w:val="22"/>
        </w:rPr>
      </w:pPr>
      <w:r>
        <w:rPr>
          <w:sz w:val="22"/>
          <w:szCs w:val="22"/>
        </w:rPr>
        <w:t>God consistently works through the overlooked.</w:t>
      </w:r>
    </w:p>
    <w:p w14:paraId="05F018EA" w14:textId="33B62F23" w:rsidR="00031B6F" w:rsidRDefault="00031B6F" w:rsidP="00031B6F">
      <w:pPr>
        <w:pStyle w:val="ListParagraph"/>
        <w:numPr>
          <w:ilvl w:val="1"/>
          <w:numId w:val="15"/>
        </w:numPr>
        <w:rPr>
          <w:sz w:val="22"/>
          <w:szCs w:val="22"/>
        </w:rPr>
      </w:pPr>
      <w:r>
        <w:rPr>
          <w:sz w:val="22"/>
          <w:szCs w:val="22"/>
        </w:rPr>
        <w:t>It is like a small key that opens a massive door.</w:t>
      </w:r>
    </w:p>
    <w:p w14:paraId="491A39C1" w14:textId="0422BA45" w:rsidR="00031B6F" w:rsidRDefault="00031B6F" w:rsidP="00031B6F">
      <w:pPr>
        <w:pStyle w:val="ListParagraph"/>
        <w:numPr>
          <w:ilvl w:val="1"/>
          <w:numId w:val="15"/>
        </w:numPr>
        <w:rPr>
          <w:sz w:val="22"/>
          <w:szCs w:val="22"/>
        </w:rPr>
      </w:pPr>
      <w:r>
        <w:rPr>
          <w:sz w:val="22"/>
          <w:szCs w:val="22"/>
        </w:rPr>
        <w:t>God values obedience over position.</w:t>
      </w:r>
    </w:p>
    <w:p w14:paraId="077567F4" w14:textId="0CCE3ABE" w:rsidR="00031B6F" w:rsidRDefault="00031B6F" w:rsidP="00031B6F">
      <w:pPr>
        <w:pStyle w:val="ListParagraph"/>
        <w:numPr>
          <w:ilvl w:val="1"/>
          <w:numId w:val="15"/>
        </w:numPr>
        <w:rPr>
          <w:sz w:val="22"/>
          <w:szCs w:val="22"/>
        </w:rPr>
      </w:pPr>
      <w:r>
        <w:rPr>
          <w:sz w:val="22"/>
          <w:szCs w:val="22"/>
        </w:rPr>
        <w:t>The gospel spreads through faithfulness, not fame.</w:t>
      </w:r>
    </w:p>
    <w:p w14:paraId="291894A8" w14:textId="518920DE" w:rsidR="00031B6F" w:rsidRDefault="00031B6F" w:rsidP="00031B6F">
      <w:pPr>
        <w:pStyle w:val="ListParagraph"/>
        <w:numPr>
          <w:ilvl w:val="1"/>
          <w:numId w:val="15"/>
        </w:numPr>
        <w:rPr>
          <w:sz w:val="22"/>
          <w:szCs w:val="22"/>
        </w:rPr>
      </w:pPr>
      <w:r>
        <w:rPr>
          <w:sz w:val="22"/>
          <w:szCs w:val="22"/>
        </w:rPr>
        <w:t>Why do we resist God’s preference for humility?</w:t>
      </w:r>
    </w:p>
    <w:p w14:paraId="749033BA" w14:textId="72EB66B2" w:rsidR="00031B6F" w:rsidRDefault="00031B6F" w:rsidP="00031B6F">
      <w:pPr>
        <w:pStyle w:val="ListParagraph"/>
        <w:numPr>
          <w:ilvl w:val="1"/>
          <w:numId w:val="15"/>
        </w:numPr>
        <w:rPr>
          <w:sz w:val="22"/>
          <w:szCs w:val="22"/>
        </w:rPr>
      </w:pPr>
      <w:r>
        <w:rPr>
          <w:sz w:val="22"/>
          <w:szCs w:val="22"/>
        </w:rPr>
        <w:t>How might God be working through small things in your life?</w:t>
      </w:r>
    </w:p>
    <w:p w14:paraId="303205FF" w14:textId="1CFDF47A" w:rsidR="00546BF4" w:rsidRPr="00FF38F8" w:rsidRDefault="00546BF4" w:rsidP="00FF38F8">
      <w:pPr>
        <w:rPr>
          <w:sz w:val="22"/>
          <w:szCs w:val="22"/>
        </w:rPr>
      </w:pPr>
    </w:p>
    <w:p w14:paraId="31B0EA5C" w14:textId="1B5F396B" w:rsidR="00546BF4" w:rsidRPr="00546BF4" w:rsidRDefault="00546BF4" w:rsidP="00546BF4">
      <w:pPr>
        <w:rPr>
          <w:sz w:val="22"/>
          <w:szCs w:val="22"/>
        </w:rPr>
      </w:pPr>
      <w:r>
        <w:rPr>
          <w:sz w:val="22"/>
          <w:szCs w:val="22"/>
        </w:rPr>
        <w:t xml:space="preserve">Jesus fulfills the story God has been telling </w:t>
      </w:r>
      <w:proofErr w:type="gramStart"/>
      <w:r>
        <w:rPr>
          <w:sz w:val="22"/>
          <w:szCs w:val="22"/>
        </w:rPr>
        <w:t>all  along</w:t>
      </w:r>
      <w:proofErr w:type="gramEnd"/>
      <w:r>
        <w:rPr>
          <w:sz w:val="22"/>
          <w:szCs w:val="22"/>
        </w:rPr>
        <w:t>!</w:t>
      </w:r>
    </w:p>
    <w:p w14:paraId="07FDB4D5" w14:textId="77777777" w:rsidR="000805ED" w:rsidRPr="00367834" w:rsidRDefault="000805ED" w:rsidP="000805ED">
      <w:pPr>
        <w:pStyle w:val="ListParagraph"/>
        <w:ind w:left="360"/>
        <w:rPr>
          <w:sz w:val="22"/>
          <w:szCs w:val="22"/>
        </w:rPr>
      </w:pPr>
    </w:p>
    <w:sectPr w:rsidR="000805ED" w:rsidRPr="00367834"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57F0E"/>
    <w:multiLevelType w:val="hybridMultilevel"/>
    <w:tmpl w:val="12FEE6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D07B4"/>
    <w:multiLevelType w:val="hybridMultilevel"/>
    <w:tmpl w:val="43629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7"/>
  </w:num>
  <w:num w:numId="2" w16cid:durableId="300230407">
    <w:abstractNumId w:val="11"/>
  </w:num>
  <w:num w:numId="3" w16cid:durableId="604189298">
    <w:abstractNumId w:val="14"/>
  </w:num>
  <w:num w:numId="4" w16cid:durableId="2009358167">
    <w:abstractNumId w:val="10"/>
  </w:num>
  <w:num w:numId="5" w16cid:durableId="33625333">
    <w:abstractNumId w:val="4"/>
  </w:num>
  <w:num w:numId="6" w16cid:durableId="861549510">
    <w:abstractNumId w:val="13"/>
  </w:num>
  <w:num w:numId="7" w16cid:durableId="1731952323">
    <w:abstractNumId w:val="9"/>
  </w:num>
  <w:num w:numId="8" w16cid:durableId="477459107">
    <w:abstractNumId w:val="5"/>
  </w:num>
  <w:num w:numId="9" w16cid:durableId="1209074580">
    <w:abstractNumId w:val="12"/>
  </w:num>
  <w:num w:numId="10" w16cid:durableId="643851527">
    <w:abstractNumId w:val="1"/>
  </w:num>
  <w:num w:numId="11" w16cid:durableId="533463113">
    <w:abstractNumId w:val="2"/>
  </w:num>
  <w:num w:numId="12" w16cid:durableId="1649745811">
    <w:abstractNumId w:val="0"/>
  </w:num>
  <w:num w:numId="13" w16cid:durableId="812983820">
    <w:abstractNumId w:val="8"/>
  </w:num>
  <w:num w:numId="14" w16cid:durableId="869686947">
    <w:abstractNumId w:val="6"/>
  </w:num>
  <w:num w:numId="15" w16cid:durableId="99333824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1B6F"/>
    <w:rsid w:val="0003789F"/>
    <w:rsid w:val="00047D81"/>
    <w:rsid w:val="00054A0A"/>
    <w:rsid w:val="00057419"/>
    <w:rsid w:val="00057CC1"/>
    <w:rsid w:val="00061190"/>
    <w:rsid w:val="00061CDD"/>
    <w:rsid w:val="00061DDE"/>
    <w:rsid w:val="00064735"/>
    <w:rsid w:val="00064DFB"/>
    <w:rsid w:val="000659F5"/>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D06B7"/>
    <w:rsid w:val="000D259B"/>
    <w:rsid w:val="000D416B"/>
    <w:rsid w:val="000D605B"/>
    <w:rsid w:val="000D66F5"/>
    <w:rsid w:val="000D6AA0"/>
    <w:rsid w:val="000E0C2B"/>
    <w:rsid w:val="000E0F19"/>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7A8"/>
    <w:rsid w:val="00130DF9"/>
    <w:rsid w:val="001333DB"/>
    <w:rsid w:val="0013384F"/>
    <w:rsid w:val="00133A52"/>
    <w:rsid w:val="0014303F"/>
    <w:rsid w:val="00143F32"/>
    <w:rsid w:val="0014687E"/>
    <w:rsid w:val="00147F52"/>
    <w:rsid w:val="00153D03"/>
    <w:rsid w:val="001559C9"/>
    <w:rsid w:val="00164368"/>
    <w:rsid w:val="001648A8"/>
    <w:rsid w:val="0017147E"/>
    <w:rsid w:val="00171A53"/>
    <w:rsid w:val="00172765"/>
    <w:rsid w:val="00172D78"/>
    <w:rsid w:val="00174092"/>
    <w:rsid w:val="00175AF8"/>
    <w:rsid w:val="00176FD5"/>
    <w:rsid w:val="00180DC5"/>
    <w:rsid w:val="00185CC0"/>
    <w:rsid w:val="00191DD0"/>
    <w:rsid w:val="00192542"/>
    <w:rsid w:val="001A0372"/>
    <w:rsid w:val="001A592E"/>
    <w:rsid w:val="001A5B13"/>
    <w:rsid w:val="001B53B4"/>
    <w:rsid w:val="001B6B24"/>
    <w:rsid w:val="001C037B"/>
    <w:rsid w:val="001C1B5C"/>
    <w:rsid w:val="001C402B"/>
    <w:rsid w:val="001D0589"/>
    <w:rsid w:val="001D298B"/>
    <w:rsid w:val="001E11E7"/>
    <w:rsid w:val="001E25B1"/>
    <w:rsid w:val="001F28BD"/>
    <w:rsid w:val="001F2F21"/>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43A"/>
    <w:rsid w:val="002F700F"/>
    <w:rsid w:val="00302364"/>
    <w:rsid w:val="003031A0"/>
    <w:rsid w:val="00304D09"/>
    <w:rsid w:val="003050D1"/>
    <w:rsid w:val="00324146"/>
    <w:rsid w:val="00330058"/>
    <w:rsid w:val="00331D98"/>
    <w:rsid w:val="00340E8F"/>
    <w:rsid w:val="0034364A"/>
    <w:rsid w:val="003657F0"/>
    <w:rsid w:val="00365DDA"/>
    <w:rsid w:val="0036755E"/>
    <w:rsid w:val="00367834"/>
    <w:rsid w:val="0038187A"/>
    <w:rsid w:val="00390341"/>
    <w:rsid w:val="00393AA6"/>
    <w:rsid w:val="003957A7"/>
    <w:rsid w:val="00396BE5"/>
    <w:rsid w:val="00397A92"/>
    <w:rsid w:val="003A5C57"/>
    <w:rsid w:val="003B2EF3"/>
    <w:rsid w:val="003B4345"/>
    <w:rsid w:val="003B502C"/>
    <w:rsid w:val="003B5F8C"/>
    <w:rsid w:val="003B679C"/>
    <w:rsid w:val="003B6C4B"/>
    <w:rsid w:val="003C28CA"/>
    <w:rsid w:val="003C37A3"/>
    <w:rsid w:val="003C571D"/>
    <w:rsid w:val="003D0418"/>
    <w:rsid w:val="003D19E2"/>
    <w:rsid w:val="003D3C67"/>
    <w:rsid w:val="003D5735"/>
    <w:rsid w:val="003E558E"/>
    <w:rsid w:val="003E7AC3"/>
    <w:rsid w:val="003F0EB4"/>
    <w:rsid w:val="003F17FF"/>
    <w:rsid w:val="003F19C4"/>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6BF4"/>
    <w:rsid w:val="005470B3"/>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81C72"/>
    <w:rsid w:val="00682EAE"/>
    <w:rsid w:val="00682F8A"/>
    <w:rsid w:val="006840F6"/>
    <w:rsid w:val="00685D1E"/>
    <w:rsid w:val="0069042C"/>
    <w:rsid w:val="00692F48"/>
    <w:rsid w:val="006935F6"/>
    <w:rsid w:val="006959D3"/>
    <w:rsid w:val="006A13B2"/>
    <w:rsid w:val="006A754F"/>
    <w:rsid w:val="006B27B2"/>
    <w:rsid w:val="006C32C3"/>
    <w:rsid w:val="006C4C4E"/>
    <w:rsid w:val="006C5071"/>
    <w:rsid w:val="006C62F2"/>
    <w:rsid w:val="006C63B5"/>
    <w:rsid w:val="006C6421"/>
    <w:rsid w:val="006D0751"/>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5FF5"/>
    <w:rsid w:val="00754E41"/>
    <w:rsid w:val="0076096C"/>
    <w:rsid w:val="00761402"/>
    <w:rsid w:val="007713AB"/>
    <w:rsid w:val="00781F07"/>
    <w:rsid w:val="00783C0B"/>
    <w:rsid w:val="00791DBB"/>
    <w:rsid w:val="00792896"/>
    <w:rsid w:val="00793353"/>
    <w:rsid w:val="00795351"/>
    <w:rsid w:val="007954ED"/>
    <w:rsid w:val="00795E97"/>
    <w:rsid w:val="007A660D"/>
    <w:rsid w:val="007A68B6"/>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4609"/>
    <w:rsid w:val="00830901"/>
    <w:rsid w:val="008359C9"/>
    <w:rsid w:val="00840E33"/>
    <w:rsid w:val="008421F7"/>
    <w:rsid w:val="00842A8B"/>
    <w:rsid w:val="00845E87"/>
    <w:rsid w:val="008466ED"/>
    <w:rsid w:val="008501E3"/>
    <w:rsid w:val="00850436"/>
    <w:rsid w:val="00850E0A"/>
    <w:rsid w:val="0085178A"/>
    <w:rsid w:val="00856745"/>
    <w:rsid w:val="008649A0"/>
    <w:rsid w:val="00876913"/>
    <w:rsid w:val="0088566F"/>
    <w:rsid w:val="0089009E"/>
    <w:rsid w:val="00895683"/>
    <w:rsid w:val="00896F4C"/>
    <w:rsid w:val="008A459A"/>
    <w:rsid w:val="008A55B3"/>
    <w:rsid w:val="008C0B7E"/>
    <w:rsid w:val="008C35BE"/>
    <w:rsid w:val="008C77D8"/>
    <w:rsid w:val="008D3F87"/>
    <w:rsid w:val="008D435E"/>
    <w:rsid w:val="008E7A31"/>
    <w:rsid w:val="008F4637"/>
    <w:rsid w:val="008F4886"/>
    <w:rsid w:val="008F5D53"/>
    <w:rsid w:val="008F649E"/>
    <w:rsid w:val="00900668"/>
    <w:rsid w:val="00901274"/>
    <w:rsid w:val="00917453"/>
    <w:rsid w:val="00922A13"/>
    <w:rsid w:val="00934611"/>
    <w:rsid w:val="0093630E"/>
    <w:rsid w:val="0094440B"/>
    <w:rsid w:val="009465AE"/>
    <w:rsid w:val="0095203F"/>
    <w:rsid w:val="0095342F"/>
    <w:rsid w:val="00953EAD"/>
    <w:rsid w:val="00954934"/>
    <w:rsid w:val="009553E2"/>
    <w:rsid w:val="00965D4B"/>
    <w:rsid w:val="00971379"/>
    <w:rsid w:val="00976A14"/>
    <w:rsid w:val="00980110"/>
    <w:rsid w:val="00981964"/>
    <w:rsid w:val="009861AA"/>
    <w:rsid w:val="0099381F"/>
    <w:rsid w:val="0099713E"/>
    <w:rsid w:val="009A49E9"/>
    <w:rsid w:val="009A4AA1"/>
    <w:rsid w:val="009B0C3A"/>
    <w:rsid w:val="009B10C4"/>
    <w:rsid w:val="009B4AD6"/>
    <w:rsid w:val="009B6FC6"/>
    <w:rsid w:val="009C049A"/>
    <w:rsid w:val="009C6683"/>
    <w:rsid w:val="009D01A4"/>
    <w:rsid w:val="009D2CB7"/>
    <w:rsid w:val="009D4527"/>
    <w:rsid w:val="009D46B1"/>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04F5"/>
    <w:rsid w:val="00A42B62"/>
    <w:rsid w:val="00A42ED8"/>
    <w:rsid w:val="00A43C48"/>
    <w:rsid w:val="00A44504"/>
    <w:rsid w:val="00A464A0"/>
    <w:rsid w:val="00A50A3D"/>
    <w:rsid w:val="00A607FA"/>
    <w:rsid w:val="00A622F2"/>
    <w:rsid w:val="00A656FB"/>
    <w:rsid w:val="00A660D4"/>
    <w:rsid w:val="00A661C7"/>
    <w:rsid w:val="00A7227B"/>
    <w:rsid w:val="00A722E9"/>
    <w:rsid w:val="00A742B4"/>
    <w:rsid w:val="00A74686"/>
    <w:rsid w:val="00A74FFE"/>
    <w:rsid w:val="00A77460"/>
    <w:rsid w:val="00A811DF"/>
    <w:rsid w:val="00A831D7"/>
    <w:rsid w:val="00A83CDC"/>
    <w:rsid w:val="00A8647C"/>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701A"/>
    <w:rsid w:val="00AF752B"/>
    <w:rsid w:val="00B0565B"/>
    <w:rsid w:val="00B1055F"/>
    <w:rsid w:val="00B13D56"/>
    <w:rsid w:val="00B147F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E733C"/>
    <w:rsid w:val="00BF4106"/>
    <w:rsid w:val="00BF4413"/>
    <w:rsid w:val="00C00A01"/>
    <w:rsid w:val="00C01EB7"/>
    <w:rsid w:val="00C02FF6"/>
    <w:rsid w:val="00C10564"/>
    <w:rsid w:val="00C10AAE"/>
    <w:rsid w:val="00C11F0F"/>
    <w:rsid w:val="00C12203"/>
    <w:rsid w:val="00C179CE"/>
    <w:rsid w:val="00C20495"/>
    <w:rsid w:val="00C224B8"/>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7FCC"/>
    <w:rsid w:val="00CA0C36"/>
    <w:rsid w:val="00CA2DB1"/>
    <w:rsid w:val="00CA3BFA"/>
    <w:rsid w:val="00CA6069"/>
    <w:rsid w:val="00CA7780"/>
    <w:rsid w:val="00CB3A6D"/>
    <w:rsid w:val="00CB4EF8"/>
    <w:rsid w:val="00CB5A22"/>
    <w:rsid w:val="00CC2825"/>
    <w:rsid w:val="00CC3BD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10071"/>
    <w:rsid w:val="00D20962"/>
    <w:rsid w:val="00D24A8F"/>
    <w:rsid w:val="00D26D6B"/>
    <w:rsid w:val="00D27422"/>
    <w:rsid w:val="00D2799F"/>
    <w:rsid w:val="00D31CBD"/>
    <w:rsid w:val="00D35AB8"/>
    <w:rsid w:val="00D41E28"/>
    <w:rsid w:val="00D41FD1"/>
    <w:rsid w:val="00D438EA"/>
    <w:rsid w:val="00D54331"/>
    <w:rsid w:val="00D55840"/>
    <w:rsid w:val="00D708BB"/>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E2737"/>
    <w:rsid w:val="00DE3322"/>
    <w:rsid w:val="00DE62E5"/>
    <w:rsid w:val="00DE6849"/>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247A"/>
    <w:rsid w:val="00FB48F5"/>
    <w:rsid w:val="00FC3519"/>
    <w:rsid w:val="00FC5871"/>
    <w:rsid w:val="00FC61E2"/>
    <w:rsid w:val="00FD1F49"/>
    <w:rsid w:val="00FD4B8E"/>
    <w:rsid w:val="00FD78A8"/>
    <w:rsid w:val="00FE23CB"/>
    <w:rsid w:val="00FE3D07"/>
    <w:rsid w:val="00FE41F5"/>
    <w:rsid w:val="00FE560A"/>
    <w:rsid w:val="00FE6951"/>
    <w:rsid w:val="00FF1388"/>
    <w:rsid w:val="00FF38F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5</cp:revision>
  <cp:lastPrinted>2024-01-14T04:51:00Z</cp:lastPrinted>
  <dcterms:created xsi:type="dcterms:W3CDTF">2025-12-21T13:43:00Z</dcterms:created>
  <dcterms:modified xsi:type="dcterms:W3CDTF">2025-12-21T15:04:00Z</dcterms:modified>
</cp:coreProperties>
</file>